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C451" w14:textId="77777777" w:rsidR="00AF394F" w:rsidRDefault="00930B6C">
      <w:bookmarkStart w:id="0" w:name="_GoBack"/>
      <w:bookmarkEnd w:id="0"/>
      <w:r>
        <w:t>Probetraining 2020</w:t>
      </w:r>
    </w:p>
    <w:p w14:paraId="48EB0103" w14:textId="77777777" w:rsidR="00930B6C" w:rsidRDefault="00930B6C"/>
    <w:p w14:paraId="7A92A2A8" w14:textId="77777777" w:rsidR="00930B6C" w:rsidRDefault="00930B6C">
      <w:r>
        <w:t>Das von vielen lange ersehnte Probetraining findet am Mittwoch 23. September statt, sofern wir keine neuen Einschränkungen erhalten.</w:t>
      </w:r>
    </w:p>
    <w:p w14:paraId="66770DAD" w14:textId="77777777" w:rsidR="00BC2871" w:rsidRDefault="00930B6C">
      <w:r>
        <w:t xml:space="preserve">Die Situation in unserer Geräteriege ist nach wie vor die, dass wir vor allem bei den Jüngsten einige Plätze zu vergeben haben. Bereits ab Kategorie 2 sind die Gruppen eigentlich voll, da von Jahr zu Jahr immer einige Turnerinnen in die </w:t>
      </w:r>
      <w:proofErr w:type="gramStart"/>
      <w:r>
        <w:t>nächst höhere Kategorie</w:t>
      </w:r>
      <w:proofErr w:type="gramEnd"/>
      <w:r>
        <w:t xml:space="preserve"> aufsteigen. Es hören sehr wenige Kinder mit dem Geräteturnen auf, was uns natürlich sehr freut, aber gleichzeitig verhindert, dass wir neue Kinder aufnehmen können. Die Platz- und Leiterkapazitäten sind gegeben. </w:t>
      </w:r>
    </w:p>
    <w:p w14:paraId="00548F6D" w14:textId="77777777" w:rsidR="00930B6C" w:rsidRDefault="00930B6C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930B6C" w14:paraId="0E3F1302" w14:textId="77777777" w:rsidTr="00930B6C">
        <w:tc>
          <w:tcPr>
            <w:tcW w:w="1555" w:type="dxa"/>
          </w:tcPr>
          <w:p w14:paraId="470EF973" w14:textId="77777777" w:rsidR="00930B6C" w:rsidRDefault="00930B6C">
            <w:r>
              <w:t>Datum</w:t>
            </w:r>
          </w:p>
        </w:tc>
        <w:tc>
          <w:tcPr>
            <w:tcW w:w="8079" w:type="dxa"/>
          </w:tcPr>
          <w:p w14:paraId="24849B1B" w14:textId="77777777" w:rsidR="00930B6C" w:rsidRDefault="00930B6C">
            <w:r>
              <w:t>23. Sept. 20</w:t>
            </w:r>
          </w:p>
        </w:tc>
      </w:tr>
      <w:tr w:rsidR="00930B6C" w14:paraId="628447CC" w14:textId="77777777" w:rsidTr="00930B6C">
        <w:tc>
          <w:tcPr>
            <w:tcW w:w="1555" w:type="dxa"/>
          </w:tcPr>
          <w:p w14:paraId="24C8F00C" w14:textId="77777777" w:rsidR="00930B6C" w:rsidRDefault="00930B6C" w:rsidP="00930B6C">
            <w:r>
              <w:t>Ort</w:t>
            </w:r>
          </w:p>
        </w:tc>
        <w:tc>
          <w:tcPr>
            <w:tcW w:w="8079" w:type="dxa"/>
          </w:tcPr>
          <w:p w14:paraId="4BADB84D" w14:textId="77777777" w:rsidR="00930B6C" w:rsidRDefault="00930B6C" w:rsidP="00930B6C">
            <w:r>
              <w:t xml:space="preserve">Turnhalle </w:t>
            </w:r>
            <w:proofErr w:type="spellStart"/>
            <w:r>
              <w:t>Rebhügel</w:t>
            </w:r>
            <w:proofErr w:type="spellEnd"/>
          </w:p>
        </w:tc>
      </w:tr>
      <w:tr w:rsidR="00930B6C" w14:paraId="2D9F071B" w14:textId="77777777" w:rsidTr="00930B6C">
        <w:tc>
          <w:tcPr>
            <w:tcW w:w="1555" w:type="dxa"/>
          </w:tcPr>
          <w:p w14:paraId="07C3578C" w14:textId="77777777" w:rsidR="00930B6C" w:rsidRDefault="00930B6C" w:rsidP="00930B6C">
            <w:r>
              <w:t>Zeit</w:t>
            </w:r>
          </w:p>
        </w:tc>
        <w:tc>
          <w:tcPr>
            <w:tcW w:w="8079" w:type="dxa"/>
          </w:tcPr>
          <w:p w14:paraId="6C0241B1" w14:textId="77777777" w:rsidR="00930B6C" w:rsidRDefault="00930B6C" w:rsidP="00930B6C">
            <w:r>
              <w:t>17.30 – 19.15</w:t>
            </w:r>
          </w:p>
        </w:tc>
      </w:tr>
      <w:tr w:rsidR="00930B6C" w14:paraId="7B5DF845" w14:textId="77777777" w:rsidTr="00930B6C">
        <w:tc>
          <w:tcPr>
            <w:tcW w:w="1555" w:type="dxa"/>
          </w:tcPr>
          <w:p w14:paraId="48E06E8D" w14:textId="77777777" w:rsidR="00930B6C" w:rsidRDefault="00930B6C" w:rsidP="00930B6C">
            <w:r>
              <w:t>Ausrüstung</w:t>
            </w:r>
          </w:p>
        </w:tc>
        <w:tc>
          <w:tcPr>
            <w:tcW w:w="8079" w:type="dxa"/>
          </w:tcPr>
          <w:p w14:paraId="64FDE599" w14:textId="77777777" w:rsidR="00930B6C" w:rsidRDefault="00930B6C" w:rsidP="00930B6C">
            <w:r>
              <w:t>Leggins und Shirt, Geräteschuhe (</w:t>
            </w:r>
            <w:proofErr w:type="spellStart"/>
            <w:r>
              <w:t>Täppeli</w:t>
            </w:r>
            <w:proofErr w:type="spellEnd"/>
            <w:r>
              <w:t>), Antirutschsocken oder barfuss</w:t>
            </w:r>
          </w:p>
        </w:tc>
      </w:tr>
      <w:tr w:rsidR="00930B6C" w14:paraId="4A65BB40" w14:textId="77777777" w:rsidTr="00930B6C">
        <w:tc>
          <w:tcPr>
            <w:tcW w:w="1555" w:type="dxa"/>
          </w:tcPr>
          <w:p w14:paraId="5F0A592A" w14:textId="77777777" w:rsidR="00930B6C" w:rsidRDefault="00930B6C" w:rsidP="00930B6C">
            <w:r>
              <w:t xml:space="preserve">Anmeldung </w:t>
            </w:r>
          </w:p>
        </w:tc>
        <w:tc>
          <w:tcPr>
            <w:tcW w:w="8079" w:type="dxa"/>
          </w:tcPr>
          <w:p w14:paraId="2B0B81E4" w14:textId="77777777" w:rsidR="00930B6C" w:rsidRDefault="00930B6C" w:rsidP="00930B6C">
            <w:r>
              <w:t xml:space="preserve">an </w:t>
            </w:r>
            <w:hyperlink r:id="rId4" w:history="1">
              <w:r w:rsidRPr="00347333">
                <w:rPr>
                  <w:rStyle w:val="Hyperlink"/>
                </w:rPr>
                <w:t>tv-wiedikon@gmx.ch</w:t>
              </w:r>
            </w:hyperlink>
            <w:r>
              <w:t xml:space="preserve"> mit folgenden Angaben: </w:t>
            </w:r>
          </w:p>
          <w:p w14:paraId="7382D54D" w14:textId="77777777" w:rsidR="00930B6C" w:rsidRPr="00930B6C" w:rsidRDefault="00930B6C" w:rsidP="00930B6C">
            <w:pPr>
              <w:rPr>
                <w:b/>
                <w:bCs/>
              </w:rPr>
            </w:pPr>
            <w:r w:rsidRPr="00930B6C">
              <w:rPr>
                <w:b/>
                <w:bCs/>
              </w:rPr>
              <w:t>Name, Geburtsdatum, email, Telefonnummer Natel</w:t>
            </w:r>
            <w:r w:rsidR="00BC2871">
              <w:rPr>
                <w:b/>
                <w:bCs/>
              </w:rPr>
              <w:t>, Bemerkungen (bisherige Sportarten o.ä.)</w:t>
            </w:r>
          </w:p>
          <w:p w14:paraId="7D3DE421" w14:textId="77777777" w:rsidR="00930B6C" w:rsidRDefault="00930B6C" w:rsidP="00930B6C"/>
        </w:tc>
      </w:tr>
    </w:tbl>
    <w:p w14:paraId="3BCD6A6E" w14:textId="77777777" w:rsidR="00930B6C" w:rsidRDefault="00930B6C"/>
    <w:p w14:paraId="5278D22E" w14:textId="77777777" w:rsidR="00930B6C" w:rsidRDefault="00930B6C">
      <w:r>
        <w:t xml:space="preserve">Falls es wegen Corona Änderungen geben sollte, werde ich es hier publizieren. </w:t>
      </w:r>
    </w:p>
    <w:p w14:paraId="00240ED9" w14:textId="77777777" w:rsidR="00930B6C" w:rsidRDefault="00930B6C"/>
    <w:p w14:paraId="025A5009" w14:textId="77777777" w:rsidR="00930B6C" w:rsidRDefault="00930B6C">
      <w:r>
        <w:t>Mit Turnergrüssen</w:t>
      </w:r>
    </w:p>
    <w:p w14:paraId="5DBD1B66" w14:textId="77777777" w:rsidR="00930B6C" w:rsidRDefault="00930B6C">
      <w:r>
        <w:t xml:space="preserve">Pascale und das </w:t>
      </w:r>
      <w:proofErr w:type="spellStart"/>
      <w:r>
        <w:t>Getu</w:t>
      </w:r>
      <w:proofErr w:type="spellEnd"/>
      <w:r>
        <w:t>-Leiterteam</w:t>
      </w:r>
    </w:p>
    <w:p w14:paraId="3AD0EDC3" w14:textId="77777777" w:rsidR="00930B6C" w:rsidRDefault="00930B6C"/>
    <w:sectPr w:rsidR="00930B6C" w:rsidSect="00A857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6C"/>
    <w:rsid w:val="00480017"/>
    <w:rsid w:val="00826BDC"/>
    <w:rsid w:val="008A4C75"/>
    <w:rsid w:val="00930B6C"/>
    <w:rsid w:val="00954132"/>
    <w:rsid w:val="00A857EE"/>
    <w:rsid w:val="00B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0616710"/>
  <w15:chartTrackingRefBased/>
  <w15:docId w15:val="{4AEF4353-7F68-6946-9338-E7901E47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0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0B6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0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v-wiedikon@gmx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Austin</dc:creator>
  <cp:keywords/>
  <dc:description/>
  <cp:lastModifiedBy>Roland Brändli</cp:lastModifiedBy>
  <cp:revision>2</cp:revision>
  <dcterms:created xsi:type="dcterms:W3CDTF">2020-06-26T13:36:00Z</dcterms:created>
  <dcterms:modified xsi:type="dcterms:W3CDTF">2020-06-26T13:36:00Z</dcterms:modified>
</cp:coreProperties>
</file>